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1C99" w14:textId="2479F62B" w:rsidR="003C263C" w:rsidRDefault="003C263C" w:rsidP="003C263C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color w:val="000000"/>
          <w:sz w:val="28"/>
          <w:lang w:eastAsia="de-DE"/>
        </w:rPr>
      </w:pPr>
      <w:bookmarkStart w:id="0" w:name="_Toc42746"/>
      <w:r w:rsidRPr="003C263C">
        <w:rPr>
          <w:rFonts w:ascii="Times New Roman" w:eastAsia="Times New Roman" w:hAnsi="Times New Roman" w:cs="Times New Roman"/>
          <w:color w:val="000000"/>
          <w:sz w:val="28"/>
          <w:lang w:eastAsia="de-DE"/>
        </w:rPr>
        <w:t>Sequenzplanung</w:t>
      </w:r>
      <w:r w:rsidR="00C533AA">
        <w:rPr>
          <w:rFonts w:ascii="Times New Roman" w:eastAsia="Times New Roman" w:hAnsi="Times New Roman" w:cs="Times New Roman"/>
          <w:color w:val="000000"/>
          <w:sz w:val="28"/>
          <w:lang w:eastAsia="de-DE"/>
        </w:rPr>
        <w:t xml:space="preserve"> Klasse 9: </w:t>
      </w:r>
      <w:r w:rsidRPr="003C263C">
        <w:rPr>
          <w:rFonts w:ascii="Times New Roman" w:eastAsia="Times New Roman" w:hAnsi="Times New Roman" w:cs="Times New Roman"/>
          <w:color w:val="000000"/>
          <w:sz w:val="28"/>
          <w:lang w:eastAsia="de-DE"/>
        </w:rPr>
        <w:t xml:space="preserve">„Nervensysteme des menschlichen Körpers“ </w:t>
      </w:r>
      <w:bookmarkEnd w:id="0"/>
    </w:p>
    <w:p w14:paraId="78F9DC00" w14:textId="77777777" w:rsidR="00C533AA" w:rsidRPr="003C263C" w:rsidRDefault="00C533AA" w:rsidP="003C263C">
      <w:pPr>
        <w:keepNext/>
        <w:keepLines/>
        <w:spacing w:after="0"/>
        <w:ind w:left="-5" w:hanging="10"/>
        <w:outlineLvl w:val="1"/>
        <w:rPr>
          <w:rFonts w:ascii="Times New Roman" w:eastAsia="Times New Roman" w:hAnsi="Times New Roman" w:cs="Times New Roman"/>
          <w:color w:val="000000"/>
          <w:sz w:val="28"/>
          <w:lang w:eastAsia="de-DE"/>
        </w:rPr>
      </w:pPr>
    </w:p>
    <w:tbl>
      <w:tblPr>
        <w:tblStyle w:val="TableGrid"/>
        <w:tblW w:w="14246" w:type="dxa"/>
        <w:tblInd w:w="0" w:type="dxa"/>
        <w:tblCellMar>
          <w:top w:w="1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6"/>
        <w:gridCol w:w="4255"/>
        <w:gridCol w:w="6365"/>
        <w:gridCol w:w="502"/>
        <w:gridCol w:w="502"/>
        <w:gridCol w:w="502"/>
        <w:gridCol w:w="504"/>
      </w:tblGrid>
      <w:tr w:rsidR="003C263C" w:rsidRPr="003C263C" w14:paraId="29098C59" w14:textId="77777777" w:rsidTr="003C263C">
        <w:trPr>
          <w:trHeight w:val="288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D167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Stunde 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429F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Thema der Stunde </w:t>
            </w:r>
          </w:p>
        </w:tc>
        <w:tc>
          <w:tcPr>
            <w:tcW w:w="6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9E4F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Inhaltliche Schwerpunkte  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20A7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Kompetenzen </w:t>
            </w:r>
          </w:p>
        </w:tc>
      </w:tr>
      <w:tr w:rsidR="003C263C" w:rsidRPr="003C263C" w14:paraId="0109C72B" w14:textId="77777777" w:rsidTr="003C263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F88A" w14:textId="77777777" w:rsidR="003C263C" w:rsidRPr="003C263C" w:rsidRDefault="003C263C" w:rsidP="003C26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A78B" w14:textId="77777777" w:rsidR="003C263C" w:rsidRPr="003C263C" w:rsidRDefault="003C263C" w:rsidP="003C26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3812" w14:textId="77777777" w:rsidR="003C263C" w:rsidRPr="003C263C" w:rsidRDefault="003C263C" w:rsidP="003C26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C357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87F1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1041" w14:textId="77777777" w:rsidR="003C263C" w:rsidRPr="003C263C" w:rsidRDefault="003C263C" w:rsidP="003C26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5014" w14:textId="77777777" w:rsidR="003C263C" w:rsidRPr="003C263C" w:rsidRDefault="003C263C" w:rsidP="003C26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 </w:t>
            </w:r>
          </w:p>
        </w:tc>
      </w:tr>
      <w:tr w:rsidR="003C263C" w:rsidRPr="003C263C" w14:paraId="7BB33EBC" w14:textId="77777777" w:rsidTr="003C263C">
        <w:trPr>
          <w:trHeight w:val="113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5DC1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1.+2. Std.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7F11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Nervensysteme im Vergleich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F719" w14:textId="5BA8B4F6" w:rsidR="003C263C" w:rsidRDefault="003C263C" w:rsidP="003C263C">
            <w:pPr>
              <w:spacing w:line="267" w:lineRule="auto"/>
              <w:ind w:right="7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>Arten von Nervensystemen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00E3DA1" w14:textId="19F6EA0F" w:rsidR="003C263C" w:rsidRPr="003C263C" w:rsidRDefault="003C263C" w:rsidP="003C263C">
            <w:pPr>
              <w:spacing w:line="267" w:lineRule="auto"/>
              <w:ind w:right="7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Vorteile, Nachteile und Vertreter verschiedener Nervensysteme </w:t>
            </w:r>
          </w:p>
          <w:p w14:paraId="4D5F3B61" w14:textId="721F2BC2" w:rsidR="003C263C" w:rsidRPr="003C263C" w:rsidRDefault="003C263C" w:rsidP="003C263C">
            <w:pPr>
              <w:tabs>
                <w:tab w:val="center" w:pos="507"/>
                <w:tab w:val="center" w:pos="83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Calibri" w:eastAsia="Calibri" w:hAnsi="Calibri" w:cs="Calibri"/>
                <w:color w:val="000000"/>
              </w:rPr>
              <w:tab/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D5AC" w14:textId="77777777" w:rsidR="003C263C" w:rsidRPr="003C263C" w:rsidRDefault="003C263C" w:rsidP="003C263C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14BC" w14:textId="77777777" w:rsidR="003C263C" w:rsidRPr="003C263C" w:rsidRDefault="003C263C" w:rsidP="003C263C">
            <w:pPr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1D54" w14:textId="77777777" w:rsidR="003C263C" w:rsidRPr="003C263C" w:rsidRDefault="003C263C" w:rsidP="003C263C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FFB9" w14:textId="77777777" w:rsidR="003C263C" w:rsidRPr="003C263C" w:rsidRDefault="003C263C" w:rsidP="003C263C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C263C" w:rsidRPr="003C263C" w14:paraId="548FFA11" w14:textId="77777777" w:rsidTr="003C263C">
        <w:trPr>
          <w:trHeight w:val="84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D3C3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3.+4. Std.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C118" w14:textId="0C126B10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Übersicht über menschliche Nervensysteme</w:t>
            </w: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BFAB" w14:textId="7692C449" w:rsidR="003C263C" w:rsidRPr="003C263C" w:rsidRDefault="003C263C" w:rsidP="003C2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Mithilfe von Sachtext Übersicht über Nervensysteme des Menschen erstellen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D012" w14:textId="77777777" w:rsidR="003C263C" w:rsidRPr="003C263C" w:rsidRDefault="003C263C" w:rsidP="003C263C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3148" w14:textId="77777777" w:rsidR="003C263C" w:rsidRPr="003C263C" w:rsidRDefault="003C263C" w:rsidP="003C263C">
            <w:pPr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82D4" w14:textId="77777777" w:rsidR="003C263C" w:rsidRPr="003C263C" w:rsidRDefault="003C263C" w:rsidP="003C263C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D987" w14:textId="77777777" w:rsidR="003C263C" w:rsidRPr="003C263C" w:rsidRDefault="003C263C" w:rsidP="003C263C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C263C" w:rsidRPr="003C263C" w14:paraId="3DE376F2" w14:textId="77777777" w:rsidTr="003C263C">
        <w:trPr>
          <w:trHeight w:val="84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A0AE" w14:textId="37C915C2" w:rsidR="003C263C" w:rsidRPr="003C263C" w:rsidRDefault="003C263C" w:rsidP="003C263C">
            <w:pPr>
              <w:spacing w:line="238" w:lineRule="auto"/>
              <w:ind w:left="2" w:right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5.+6. Std. </w:t>
            </w:r>
          </w:p>
          <w:p w14:paraId="2B250256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6FE3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 menschliche Nervenzelle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E39E" w14:textId="7D465B12" w:rsidR="003C263C" w:rsidRPr="003C263C" w:rsidRDefault="003C263C" w:rsidP="003C26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>Aufbau und Funktionsweise der menschlichen Nervenzelle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Arten von Nervenzellen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164A" w14:textId="77777777" w:rsidR="003C263C" w:rsidRPr="003C263C" w:rsidRDefault="003C263C" w:rsidP="003C263C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F251" w14:textId="77777777" w:rsidR="003C263C" w:rsidRPr="003C263C" w:rsidRDefault="003C263C" w:rsidP="003C263C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FAAD" w14:textId="77777777" w:rsidR="003C263C" w:rsidRPr="003C263C" w:rsidRDefault="003C263C" w:rsidP="003C263C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6BE1" w14:textId="77777777" w:rsidR="003C263C" w:rsidRPr="003C263C" w:rsidRDefault="003C263C" w:rsidP="003C263C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C263C" w:rsidRPr="003C263C" w14:paraId="4AB58110" w14:textId="77777777" w:rsidTr="003C263C">
        <w:trPr>
          <w:trHeight w:val="113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5DC8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7.+8. Std.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AFBB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Synaptischer Spalt 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45E5" w14:textId="77777777" w:rsidR="003C263C" w:rsidRPr="003C263C" w:rsidRDefault="003C263C" w:rsidP="003C263C">
            <w:pPr>
              <w:spacing w:line="249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Vorgange bei der Erregungsübertragung im Synaptischen Spalt  </w:t>
            </w:r>
          </w:p>
          <w:p w14:paraId="52241511" w14:textId="0F20AD84" w:rsidR="003C263C" w:rsidRPr="003C263C" w:rsidRDefault="003C263C" w:rsidP="003C263C">
            <w:pPr>
              <w:spacing w:line="267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3D4" w14:textId="77777777" w:rsidR="003C263C" w:rsidRPr="003C263C" w:rsidRDefault="003C263C" w:rsidP="003C263C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8004" w14:textId="77777777" w:rsidR="003C263C" w:rsidRPr="003C263C" w:rsidRDefault="003C263C" w:rsidP="003C263C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BE51" w14:textId="77777777" w:rsidR="003C263C" w:rsidRPr="003C263C" w:rsidRDefault="003C263C" w:rsidP="003C263C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115B" w14:textId="77777777" w:rsidR="003C263C" w:rsidRPr="003C263C" w:rsidRDefault="003C263C" w:rsidP="003C263C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C263C" w:rsidRPr="003C263C" w14:paraId="06BF9B72" w14:textId="77777777" w:rsidTr="003C263C">
        <w:trPr>
          <w:trHeight w:val="113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B5AE" w14:textId="795472E8" w:rsidR="003C263C" w:rsidRPr="003C263C" w:rsidRDefault="003C263C" w:rsidP="003C263C">
            <w:pPr>
              <w:ind w:left="2" w:right="5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Std.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C0DB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Das menschliche Gehirn 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4088" w14:textId="1366C57D" w:rsidR="003C263C" w:rsidRPr="003C263C" w:rsidRDefault="003C263C" w:rsidP="003C263C">
            <w:pPr>
              <w:spacing w:line="267" w:lineRule="auto"/>
              <w:ind w:right="7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>Strukturen im Gehirn und deren Aufgabenbenennen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z.B. </w:t>
            </w: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Fallbeispiel: Phineas Gage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6C55" w14:textId="77777777" w:rsidR="003C263C" w:rsidRPr="003C263C" w:rsidRDefault="003C263C" w:rsidP="003C263C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EB4A" w14:textId="77777777" w:rsidR="003C263C" w:rsidRPr="003C263C" w:rsidRDefault="003C263C" w:rsidP="003C263C">
            <w:pPr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8419" w14:textId="77777777" w:rsidR="003C263C" w:rsidRPr="003C263C" w:rsidRDefault="003C263C" w:rsidP="003C263C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83A2" w14:textId="77777777" w:rsidR="003C263C" w:rsidRPr="003C263C" w:rsidRDefault="003C263C" w:rsidP="003C263C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C263C" w:rsidRPr="003C263C" w14:paraId="2ABD119D" w14:textId="77777777" w:rsidTr="003C263C">
        <w:trPr>
          <w:trHeight w:val="85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5EB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10.+11. Std.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38F5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Alzheimer als Gefahr für das Gehirn 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7253" w14:textId="20E9207E" w:rsidR="003C263C" w:rsidRPr="003C263C" w:rsidRDefault="003C263C" w:rsidP="00C533AA">
            <w:pPr>
              <w:spacing w:line="267" w:lineRule="auto"/>
              <w:ind w:right="7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>Anwendung Gehirn und Fehlfunktionen</w:t>
            </w:r>
            <w:r w:rsidR="00C533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>Geschichte der Alzheimerforschung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A381" w14:textId="77777777" w:rsidR="003C263C" w:rsidRPr="003C263C" w:rsidRDefault="003C263C" w:rsidP="003C263C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8565" w14:textId="77777777" w:rsidR="003C263C" w:rsidRPr="003C263C" w:rsidRDefault="003C263C" w:rsidP="003C263C">
            <w:pPr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6581" w14:textId="77777777" w:rsidR="003C263C" w:rsidRPr="003C263C" w:rsidRDefault="003C263C" w:rsidP="003C263C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02C6" w14:textId="77777777" w:rsidR="003C263C" w:rsidRPr="003C263C" w:rsidRDefault="003C263C" w:rsidP="003C263C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</w:tr>
      <w:tr w:rsidR="003C263C" w:rsidRPr="003C263C" w14:paraId="7EF6DEE8" w14:textId="77777777" w:rsidTr="003C263C">
        <w:trPr>
          <w:trHeight w:val="85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42E7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 Std.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658B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Reflexe  </w:t>
            </w:r>
          </w:p>
          <w:p w14:paraId="0997663B" w14:textId="77777777" w:rsidR="003C263C" w:rsidRPr="003C263C" w:rsidRDefault="003C263C" w:rsidP="003C263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1AF0" w14:textId="174D634B" w:rsidR="003C263C" w:rsidRPr="003C263C" w:rsidRDefault="003C263C" w:rsidP="00C533AA">
            <w:pPr>
              <w:spacing w:line="267" w:lineRule="auto"/>
              <w:ind w:right="7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>Kurzexperiment: Kniesehnenreflex</w:t>
            </w:r>
            <w:r w:rsidR="00C533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Reflexbogen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23DB" w14:textId="77777777" w:rsidR="003C263C" w:rsidRPr="003C263C" w:rsidRDefault="003C263C" w:rsidP="003C263C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6B05" w14:textId="77777777" w:rsidR="003C263C" w:rsidRPr="003C263C" w:rsidRDefault="003C263C" w:rsidP="003C263C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45DA" w14:textId="77777777" w:rsidR="003C263C" w:rsidRPr="003C263C" w:rsidRDefault="003C263C" w:rsidP="003C263C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AE63" w14:textId="77777777" w:rsidR="003C263C" w:rsidRPr="003C263C" w:rsidRDefault="003C263C" w:rsidP="003C263C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533AA" w:rsidRPr="003C263C" w14:paraId="4B132A8B" w14:textId="77777777" w:rsidTr="00EA5BA6">
        <w:trPr>
          <w:trHeight w:val="1133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3D4" w14:textId="77777777" w:rsidR="00C533AA" w:rsidRPr="003C263C" w:rsidRDefault="00C533AA" w:rsidP="003C263C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13.+14. Std.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B95B7" w14:textId="77777777" w:rsidR="00C533AA" w:rsidRPr="003C263C" w:rsidRDefault="00C533AA" w:rsidP="003C263C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Klassische vs. Operante Konditionierung </w:t>
            </w:r>
          </w:p>
          <w:p w14:paraId="09DB3BB7" w14:textId="77777777" w:rsidR="00C533AA" w:rsidRPr="003C263C" w:rsidRDefault="00C533AA" w:rsidP="003C263C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</w:t>
            </w:r>
          </w:p>
          <w:p w14:paraId="3A8E91BB" w14:textId="77777777" w:rsidR="00C533AA" w:rsidRPr="003C263C" w:rsidRDefault="00C533AA" w:rsidP="003C263C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9C05E4" w14:textId="3A3914D9" w:rsidR="00C533AA" w:rsidRPr="003C263C" w:rsidRDefault="00C533AA" w:rsidP="003C26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Unterscheidung von Reflexarten </w:t>
            </w:r>
          </w:p>
          <w:p w14:paraId="109AB873" w14:textId="77777777" w:rsidR="00C533AA" w:rsidRPr="003C263C" w:rsidRDefault="00C533AA" w:rsidP="003C26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Unterscheidung klassische vs. Operante Konditionierung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C53C" w14:textId="77777777" w:rsidR="00C533AA" w:rsidRPr="003C263C" w:rsidRDefault="00C533AA" w:rsidP="003C263C">
            <w:pPr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3DC6" w14:textId="77777777" w:rsidR="00C533AA" w:rsidRPr="003C263C" w:rsidRDefault="00C533AA" w:rsidP="003C263C">
            <w:pPr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D0DD" w14:textId="77777777" w:rsidR="00C533AA" w:rsidRPr="003C263C" w:rsidRDefault="00C533AA" w:rsidP="003C263C">
            <w:pPr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728B" w14:textId="77777777" w:rsidR="00C533AA" w:rsidRPr="003C263C" w:rsidRDefault="00C533AA" w:rsidP="003C263C">
            <w:pPr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</w:tr>
      <w:tr w:rsidR="00C533AA" w:rsidRPr="003C263C" w14:paraId="7586D064" w14:textId="77777777" w:rsidTr="00C533AA">
        <w:trPr>
          <w:trHeight w:val="526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6991" w14:textId="4923A796" w:rsidR="00C533AA" w:rsidRPr="003C263C" w:rsidRDefault="00C533AA" w:rsidP="003C263C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15.Std.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EDA55" w14:textId="77777777" w:rsidR="00C533AA" w:rsidRPr="003C263C" w:rsidRDefault="00C533AA" w:rsidP="003C263C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Klassische vs. Operante Konditionierung </w:t>
            </w:r>
          </w:p>
          <w:p w14:paraId="30BAD5FB" w14:textId="77777777" w:rsidR="00C533AA" w:rsidRPr="003C263C" w:rsidRDefault="00C533AA" w:rsidP="003C263C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7329CA" w14:textId="48D365AD" w:rsidR="00C533AA" w:rsidRPr="003C263C" w:rsidRDefault="00C533AA" w:rsidP="00C533A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>Pawlowscher Hun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d, </w:t>
            </w: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Selbstversuch Konditionierung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FD8E" w14:textId="77777777" w:rsidR="00C533AA" w:rsidRPr="003C263C" w:rsidRDefault="00C533AA" w:rsidP="003C263C">
            <w:pPr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FBE4" w14:textId="77777777" w:rsidR="00C533AA" w:rsidRPr="003C263C" w:rsidRDefault="00C533AA" w:rsidP="003C263C">
            <w:pPr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225D" w14:textId="77777777" w:rsidR="00C533AA" w:rsidRPr="003C263C" w:rsidRDefault="00C533AA" w:rsidP="003C263C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F6AB" w14:textId="77777777" w:rsidR="00C533AA" w:rsidRPr="003C263C" w:rsidRDefault="00C533AA" w:rsidP="003C263C">
            <w:pPr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533AA" w:rsidRPr="003C263C" w14:paraId="380027DE" w14:textId="77777777" w:rsidTr="00CB61EE">
        <w:trPr>
          <w:trHeight w:val="113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F425" w14:textId="1AEF63C4" w:rsidR="00C533AA" w:rsidRPr="003C263C" w:rsidRDefault="00C533AA" w:rsidP="003C263C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>.+1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Std.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0DECC" w14:textId="77777777" w:rsidR="00C533AA" w:rsidRPr="003C263C" w:rsidRDefault="00C533AA" w:rsidP="003C263C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Vegetatives Nervensystem 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043CB5" w14:textId="2623DC9E" w:rsidR="00C533AA" w:rsidRPr="003C263C" w:rsidRDefault="00C533AA" w:rsidP="003C26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>Parasympathikus und Sympathikus als Antagonisten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Homöostase  </w:t>
            </w:r>
          </w:p>
          <w:p w14:paraId="4C99D8B3" w14:textId="2E3D498C" w:rsidR="00C533AA" w:rsidRPr="003C263C" w:rsidRDefault="00C533AA" w:rsidP="003C26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28EA" w14:textId="77777777" w:rsidR="00C533AA" w:rsidRPr="003C263C" w:rsidRDefault="00C533AA" w:rsidP="003C263C">
            <w:pPr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6356" w14:textId="77777777" w:rsidR="00C533AA" w:rsidRPr="003C263C" w:rsidRDefault="00C533AA" w:rsidP="003C263C">
            <w:pPr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BB46" w14:textId="77777777" w:rsidR="00C533AA" w:rsidRPr="003C263C" w:rsidRDefault="00C533AA" w:rsidP="003C263C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4EE2" w14:textId="77777777" w:rsidR="00C533AA" w:rsidRPr="003C263C" w:rsidRDefault="00C533AA" w:rsidP="003C263C">
            <w:pPr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533AA" w:rsidRPr="003C263C" w14:paraId="76F293F0" w14:textId="77777777" w:rsidTr="00A736BA">
        <w:trPr>
          <w:trHeight w:val="112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8A43" w14:textId="6E627F4E" w:rsidR="00C533AA" w:rsidRPr="003C263C" w:rsidRDefault="00C533AA" w:rsidP="003C263C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Std.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92F8A" w14:textId="77777777" w:rsidR="00C533AA" w:rsidRPr="003C263C" w:rsidRDefault="00C533AA" w:rsidP="003C263C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Abschluss Nervensysteme  </w:t>
            </w:r>
          </w:p>
          <w:p w14:paraId="22019D12" w14:textId="77777777" w:rsidR="00C533AA" w:rsidRPr="003C263C" w:rsidRDefault="00C533AA" w:rsidP="003C263C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149AE9" w14:textId="779542F0" w:rsidR="00C533AA" w:rsidRPr="003C263C" w:rsidRDefault="00C533AA" w:rsidP="00C533A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Mikroskopieren von Bestandteilen der Nervensysteme </w:t>
            </w:r>
          </w:p>
          <w:p w14:paraId="31877F0A" w14:textId="688B7766" w:rsidR="00C533AA" w:rsidRPr="003C263C" w:rsidRDefault="00C533AA" w:rsidP="003C26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646C" w14:textId="77777777" w:rsidR="00C533AA" w:rsidRPr="003C263C" w:rsidRDefault="00C533AA" w:rsidP="003C263C">
            <w:pPr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56C8" w14:textId="77777777" w:rsidR="00C533AA" w:rsidRPr="003C263C" w:rsidRDefault="00C533AA" w:rsidP="003C263C">
            <w:pPr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x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FE71" w14:textId="77777777" w:rsidR="00C533AA" w:rsidRPr="003C263C" w:rsidRDefault="00C533AA" w:rsidP="003C263C">
            <w:pPr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E8FB" w14:textId="77777777" w:rsidR="00C533AA" w:rsidRPr="003C263C" w:rsidRDefault="00C533AA" w:rsidP="003C263C">
            <w:pPr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2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6EC99441" w14:textId="77777777" w:rsidR="00D378FE" w:rsidRDefault="00D378FE"/>
    <w:sectPr w:rsidR="00D378FE" w:rsidSect="003C263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76B4"/>
    <w:multiLevelType w:val="hybridMultilevel"/>
    <w:tmpl w:val="756ACF24"/>
    <w:lvl w:ilvl="0" w:tplc="40E88806">
      <w:start w:val="1"/>
      <w:numFmt w:val="bullet"/>
      <w:lvlText w:val="-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0877C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A6D52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43690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4590A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81ADA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8BD20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256CE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47B78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82B3B"/>
    <w:multiLevelType w:val="hybridMultilevel"/>
    <w:tmpl w:val="41805ACE"/>
    <w:lvl w:ilvl="0" w:tplc="0D3E7286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CC986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E3A30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A1D8A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8F84A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2177A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64BF6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0721E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064AE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FC69D0"/>
    <w:multiLevelType w:val="hybridMultilevel"/>
    <w:tmpl w:val="3848A4C0"/>
    <w:lvl w:ilvl="0" w:tplc="E46808A4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C7FE8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CA784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A6FA8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A72B0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4D910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833D4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05A54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6D70E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2339A"/>
    <w:multiLevelType w:val="hybridMultilevel"/>
    <w:tmpl w:val="9CC0DD2C"/>
    <w:lvl w:ilvl="0" w:tplc="91F2819C">
      <w:start w:val="1"/>
      <w:numFmt w:val="bullet"/>
      <w:lvlText w:val="-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0ECAE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A4D62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3F40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0281E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A3C70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26C74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C1996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EC3D8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7926B1"/>
    <w:multiLevelType w:val="hybridMultilevel"/>
    <w:tmpl w:val="34C842F8"/>
    <w:lvl w:ilvl="0" w:tplc="8B0EFFC8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EF25E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613F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89E4E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0FF70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0C5FA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2BD14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434C0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EAEF6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A97800"/>
    <w:multiLevelType w:val="hybridMultilevel"/>
    <w:tmpl w:val="F0688338"/>
    <w:lvl w:ilvl="0" w:tplc="6CCAF98C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EFA1A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E6F3E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6A224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016EC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21752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43824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01734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81514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2186917">
    <w:abstractNumId w:val="1"/>
  </w:num>
  <w:num w:numId="2" w16cid:durableId="964654429">
    <w:abstractNumId w:val="5"/>
  </w:num>
  <w:num w:numId="3" w16cid:durableId="1098209330">
    <w:abstractNumId w:val="3"/>
  </w:num>
  <w:num w:numId="4" w16cid:durableId="811216295">
    <w:abstractNumId w:val="0"/>
  </w:num>
  <w:num w:numId="5" w16cid:durableId="634529158">
    <w:abstractNumId w:val="2"/>
  </w:num>
  <w:num w:numId="6" w16cid:durableId="782456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3C"/>
    <w:rsid w:val="003C263C"/>
    <w:rsid w:val="00C533AA"/>
    <w:rsid w:val="00D3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6840"/>
  <w15:chartTrackingRefBased/>
  <w15:docId w15:val="{DCEA7E00-E44C-42A3-9884-D946FE0F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3C263C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Goepel</dc:creator>
  <cp:keywords/>
  <dc:description/>
  <cp:lastModifiedBy>Yvonne Goepel</cp:lastModifiedBy>
  <cp:revision>1</cp:revision>
  <dcterms:created xsi:type="dcterms:W3CDTF">2022-06-11T07:58:00Z</dcterms:created>
  <dcterms:modified xsi:type="dcterms:W3CDTF">2022-06-11T08:08:00Z</dcterms:modified>
</cp:coreProperties>
</file>