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5026B" w14:textId="77AFF1C6" w:rsidR="00D83A12" w:rsidRDefault="001643DB">
      <w:r>
        <w:rPr>
          <w:noProof/>
        </w:rPr>
        <w:drawing>
          <wp:anchor distT="0" distB="0" distL="114300" distR="114300" simplePos="0" relativeHeight="251663360" behindDoc="0" locked="0" layoutInCell="1" allowOverlap="1" wp14:anchorId="78DC9E03" wp14:editId="4C54A687">
            <wp:simplePos x="0" y="0"/>
            <wp:positionH relativeFrom="column">
              <wp:posOffset>-6350</wp:posOffset>
            </wp:positionH>
            <wp:positionV relativeFrom="paragraph">
              <wp:posOffset>104775</wp:posOffset>
            </wp:positionV>
            <wp:extent cx="2853055" cy="3179445"/>
            <wp:effectExtent l="0" t="0" r="4445" b="190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6" t="33974" r="23547" b="32521"/>
                    <a:stretch/>
                  </pic:blipFill>
                  <pic:spPr bwMode="auto">
                    <a:xfrm>
                      <a:off x="0" y="0"/>
                      <a:ext cx="2853055" cy="3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BBD1C" w14:textId="4C3DBE07" w:rsidR="004C0443" w:rsidRDefault="004C0443" w:rsidP="004C0443">
      <w:pPr>
        <w:ind w:left="5529"/>
        <w:rPr>
          <w:sz w:val="28"/>
          <w:szCs w:val="28"/>
        </w:rPr>
      </w:pPr>
      <w:r w:rsidRPr="004C0443">
        <w:rPr>
          <w:sz w:val="28"/>
          <w:szCs w:val="28"/>
        </w:rPr>
        <w:t>Ordne die einzelnen Fertigungsschritte zu einer sinnvollen Reihenfolge der Bearbeitung an.</w:t>
      </w:r>
      <w:r>
        <w:rPr>
          <w:sz w:val="28"/>
          <w:szCs w:val="28"/>
        </w:rPr>
        <w:t xml:space="preserve"> Ergänze die Bezeichnung der Fertigungsschritte.</w:t>
      </w:r>
    </w:p>
    <w:p w14:paraId="4250C85D" w14:textId="6BE903B3" w:rsidR="004C0443" w:rsidRPr="004C0443" w:rsidRDefault="001643DB" w:rsidP="004C0443">
      <w:pPr>
        <w:ind w:left="552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40331C" wp14:editId="6C3195A6">
            <wp:simplePos x="0" y="0"/>
            <wp:positionH relativeFrom="column">
              <wp:posOffset>3282950</wp:posOffset>
            </wp:positionH>
            <wp:positionV relativeFrom="paragraph">
              <wp:posOffset>1338580</wp:posOffset>
            </wp:positionV>
            <wp:extent cx="2952000" cy="2721855"/>
            <wp:effectExtent l="0" t="0" r="1270" b="2540"/>
            <wp:wrapSquare wrapText="bothSides"/>
            <wp:docPr id="4" name="Grafik 4" descr="Ein Bild, das Tex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Visitenkart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72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9A5EF1" wp14:editId="6E2ECCC7">
            <wp:simplePos x="0" y="0"/>
            <wp:positionH relativeFrom="column">
              <wp:posOffset>-81714</wp:posOffset>
            </wp:positionH>
            <wp:positionV relativeFrom="paragraph">
              <wp:posOffset>2023520</wp:posOffset>
            </wp:positionV>
            <wp:extent cx="2959944" cy="1980000"/>
            <wp:effectExtent l="0" t="0" r="0" b="127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94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CDDD62" wp14:editId="32532923">
            <wp:simplePos x="0" y="0"/>
            <wp:positionH relativeFrom="column">
              <wp:posOffset>3279775</wp:posOffset>
            </wp:positionH>
            <wp:positionV relativeFrom="paragraph">
              <wp:posOffset>4125595</wp:posOffset>
            </wp:positionV>
            <wp:extent cx="2966085" cy="1979930"/>
            <wp:effectExtent l="0" t="0" r="5715" b="127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351B8B1" wp14:editId="32AF167D">
            <wp:simplePos x="0" y="0"/>
            <wp:positionH relativeFrom="column">
              <wp:posOffset>3284220</wp:posOffset>
            </wp:positionH>
            <wp:positionV relativeFrom="paragraph">
              <wp:posOffset>6197600</wp:posOffset>
            </wp:positionV>
            <wp:extent cx="2966085" cy="1979930"/>
            <wp:effectExtent l="0" t="0" r="5715" b="127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7E7737" wp14:editId="71F8291D">
            <wp:simplePos x="0" y="0"/>
            <wp:positionH relativeFrom="column">
              <wp:posOffset>-50366</wp:posOffset>
            </wp:positionH>
            <wp:positionV relativeFrom="paragraph">
              <wp:posOffset>4126198</wp:posOffset>
            </wp:positionV>
            <wp:extent cx="2965052" cy="1980000"/>
            <wp:effectExtent l="0" t="0" r="6985" b="127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5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3AF905" wp14:editId="6B76CD9C">
            <wp:simplePos x="0" y="0"/>
            <wp:positionH relativeFrom="column">
              <wp:posOffset>-50800</wp:posOffset>
            </wp:positionH>
            <wp:positionV relativeFrom="paragraph">
              <wp:posOffset>6198219</wp:posOffset>
            </wp:positionV>
            <wp:extent cx="2966660" cy="1980000"/>
            <wp:effectExtent l="0" t="0" r="5715" b="127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6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443">
        <w:rPr>
          <w:sz w:val="28"/>
          <w:szCs w:val="28"/>
        </w:rPr>
        <w:t>Bohren; Anreißen; Scheren; Biegen; Senken</w:t>
      </w:r>
      <w:r>
        <w:rPr>
          <w:sz w:val="28"/>
          <w:szCs w:val="28"/>
        </w:rPr>
        <w:t>; Körnen</w:t>
      </w:r>
    </w:p>
    <w:sectPr w:rsidR="004C0443" w:rsidRPr="004C0443" w:rsidSect="00EA03F5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92288" w14:textId="77777777" w:rsidR="004C0443" w:rsidRDefault="004C0443" w:rsidP="004C0443">
      <w:pPr>
        <w:spacing w:after="0" w:line="240" w:lineRule="auto"/>
      </w:pPr>
      <w:r>
        <w:separator/>
      </w:r>
    </w:p>
  </w:endnote>
  <w:endnote w:type="continuationSeparator" w:id="0">
    <w:p w14:paraId="0FF5C7F3" w14:textId="77777777" w:rsidR="004C0443" w:rsidRDefault="004C0443" w:rsidP="004C0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AB21B" w14:textId="77777777" w:rsidR="004C0443" w:rsidRDefault="004C0443" w:rsidP="004C0443">
      <w:pPr>
        <w:spacing w:after="0" w:line="240" w:lineRule="auto"/>
      </w:pPr>
      <w:r>
        <w:separator/>
      </w:r>
    </w:p>
  </w:footnote>
  <w:footnote w:type="continuationSeparator" w:id="0">
    <w:p w14:paraId="6D453D1F" w14:textId="77777777" w:rsidR="004C0443" w:rsidRDefault="004C0443" w:rsidP="004C0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0BF2B" w14:textId="3453A76D" w:rsidR="004C0443" w:rsidRPr="004C0443" w:rsidRDefault="004C0443">
    <w:pPr>
      <w:pStyle w:val="Kopfzeile"/>
      <w:rPr>
        <w:sz w:val="36"/>
        <w:szCs w:val="36"/>
      </w:rPr>
    </w:pPr>
    <w:r w:rsidRPr="004C0443">
      <w:rPr>
        <w:sz w:val="36"/>
        <w:szCs w:val="36"/>
      </w:rPr>
      <w:t>Projekt Buchstütze, methodische Reihe</w:t>
    </w:r>
    <w:r>
      <w:rPr>
        <w:sz w:val="36"/>
        <w:szCs w:val="36"/>
      </w:rPr>
      <w:t xml:space="preserve"> des Blechteils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2B6"/>
    <w:rsid w:val="000234CA"/>
    <w:rsid w:val="000F717A"/>
    <w:rsid w:val="001643DB"/>
    <w:rsid w:val="004743DE"/>
    <w:rsid w:val="004B22B6"/>
    <w:rsid w:val="004C0443"/>
    <w:rsid w:val="005D57A0"/>
    <w:rsid w:val="006134D1"/>
    <w:rsid w:val="00667333"/>
    <w:rsid w:val="00AB2044"/>
    <w:rsid w:val="00C14292"/>
    <w:rsid w:val="00D83A12"/>
    <w:rsid w:val="00E728B5"/>
    <w:rsid w:val="00EA03F5"/>
    <w:rsid w:val="00F4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C55C8"/>
  <w15:chartTrackingRefBased/>
  <w15:docId w15:val="{CC9701B4-918B-49C3-AD90-4785B47E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A0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C0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0443"/>
  </w:style>
  <w:style w:type="paragraph" w:styleId="Fuzeile">
    <w:name w:val="footer"/>
    <w:basedOn w:val="Standard"/>
    <w:link w:val="FuzeileZchn"/>
    <w:uiPriority w:val="99"/>
    <w:unhideWhenUsed/>
    <w:rsid w:val="004C0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0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Torgau</dc:creator>
  <cp:keywords/>
  <dc:description/>
  <cp:lastModifiedBy>Volker Torgau</cp:lastModifiedBy>
  <cp:revision>2</cp:revision>
  <dcterms:created xsi:type="dcterms:W3CDTF">2021-02-10T17:00:00Z</dcterms:created>
  <dcterms:modified xsi:type="dcterms:W3CDTF">2021-02-10T18:23:00Z</dcterms:modified>
</cp:coreProperties>
</file>